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9173A" w14:textId="77777777" w:rsidR="009B4BF9" w:rsidRDefault="009B4BF9" w:rsidP="00BA479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3CF3B2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15DD585" w14:textId="77777777" w:rsidR="00C21A5E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……………………………</w:t>
      </w:r>
      <w:r w:rsidR="0059760A" w:rsidRPr="0059760A">
        <w:rPr>
          <w:rFonts w:ascii="Verdana" w:hAnsi="Verdana" w:cs="Arial"/>
          <w:sz w:val="18"/>
          <w:szCs w:val="18"/>
        </w:rPr>
        <w:t>……..</w:t>
      </w:r>
      <w:r w:rsidRPr="0059760A">
        <w:rPr>
          <w:rFonts w:ascii="Verdana" w:hAnsi="Verdana" w:cs="Arial"/>
          <w:sz w:val="18"/>
          <w:szCs w:val="18"/>
        </w:rPr>
        <w:t>…</w:t>
      </w:r>
    </w:p>
    <w:p w14:paraId="37D531B3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 xml:space="preserve">   (nazwa Wykonawcy)</w:t>
      </w:r>
    </w:p>
    <w:p w14:paraId="08E0668A" w14:textId="77777777" w:rsidR="00684938" w:rsidRDefault="0068493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EB36284" w14:textId="77777777" w:rsidR="00162D98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110FB106" w14:textId="77777777" w:rsidR="00162D98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03B0C85B" w14:textId="77777777" w:rsidR="00162D98" w:rsidRPr="0059760A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3CA6CB0" w14:textId="77777777" w:rsidR="00684938" w:rsidRPr="0059760A" w:rsidRDefault="00684938" w:rsidP="00BB259B">
      <w:pPr>
        <w:rPr>
          <w:rStyle w:val="Pogrubienie"/>
          <w:rFonts w:ascii="Verdana" w:hAnsi="Verdana" w:cs="Arial"/>
          <w:sz w:val="18"/>
          <w:szCs w:val="18"/>
        </w:rPr>
      </w:pPr>
    </w:p>
    <w:p w14:paraId="27B86A64" w14:textId="77777777" w:rsidR="00FB6B68" w:rsidRPr="0059760A" w:rsidRDefault="00FB6B68" w:rsidP="00FB6B68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68D6389F" w14:textId="77777777" w:rsidR="00684938" w:rsidRPr="0059760A" w:rsidRDefault="00684938" w:rsidP="00FB6B68">
      <w:pPr>
        <w:jc w:val="center"/>
        <w:rPr>
          <w:rFonts w:ascii="Verdana" w:hAnsi="Verdana" w:cs="Arial"/>
          <w:sz w:val="18"/>
          <w:szCs w:val="18"/>
        </w:rPr>
      </w:pPr>
    </w:p>
    <w:p w14:paraId="7D4711BC" w14:textId="77777777" w:rsidR="00381937" w:rsidRPr="0059760A" w:rsidRDefault="00381937" w:rsidP="00684938">
      <w:pPr>
        <w:pStyle w:val="Default"/>
        <w:spacing w:line="276" w:lineRule="auto"/>
        <w:jc w:val="center"/>
        <w:rPr>
          <w:rStyle w:val="Pogrubienie"/>
          <w:rFonts w:ascii="Verdana" w:hAnsi="Verdana" w:cs="Arial"/>
          <w:sz w:val="18"/>
          <w:szCs w:val="18"/>
        </w:rPr>
      </w:pPr>
    </w:p>
    <w:p w14:paraId="2A8061AB" w14:textId="78DCC581" w:rsidR="001035B9" w:rsidRPr="0059760A" w:rsidRDefault="001035B9" w:rsidP="001035B9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</w:t>
      </w:r>
      <w:r w:rsidR="009E1D4B">
        <w:rPr>
          <w:rFonts w:ascii="Verdana" w:hAnsi="Verdana" w:cs="Arial"/>
          <w:b/>
          <w:color w:val="auto"/>
          <w:sz w:val="18"/>
          <w:szCs w:val="18"/>
        </w:rPr>
        <w:t>ust.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3 </w:t>
      </w:r>
      <w:r w:rsidRPr="0059760A">
        <w:rPr>
          <w:rStyle w:val="Pogrubienie"/>
          <w:rFonts w:ascii="Verdana" w:hAnsi="Verdana" w:cs="Arial"/>
          <w:sz w:val="18"/>
          <w:szCs w:val="18"/>
        </w:rPr>
        <w:t>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br/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1A2FA714" w14:textId="26680679" w:rsidR="00FB6B68" w:rsidRPr="0059760A" w:rsidRDefault="00FB6B68" w:rsidP="001035B9">
      <w:pPr>
        <w:rPr>
          <w:rFonts w:ascii="Verdana" w:hAnsi="Verdana" w:cs="Arial"/>
          <w:sz w:val="18"/>
          <w:szCs w:val="18"/>
        </w:rPr>
      </w:pPr>
    </w:p>
    <w:p w14:paraId="31296875" w14:textId="77777777" w:rsidR="00684938" w:rsidRPr="0059760A" w:rsidRDefault="00684938" w:rsidP="00FB6B68">
      <w:pPr>
        <w:jc w:val="center"/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1C992134" w14:textId="77777777" w:rsidR="00381937" w:rsidRPr="0059760A" w:rsidRDefault="00381937" w:rsidP="000042C2">
      <w:pPr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399B936B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SPEŁNIANIA WARUNKÓW UDZIAŁU W POSTĘPOWANIU</w:t>
      </w:r>
    </w:p>
    <w:p w14:paraId="20734D4F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</w:t>
      </w:r>
    </w:p>
    <w:p w14:paraId="02699696" w14:textId="77777777" w:rsidR="00B84079" w:rsidRPr="0059760A" w:rsidRDefault="00FB6B68" w:rsidP="004B31D4">
      <w:pPr>
        <w:spacing w:after="240"/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W związku z ubieganiem się o udzielenie zamówienia publicznego pod nazwą:</w:t>
      </w:r>
    </w:p>
    <w:p w14:paraId="46799CD7" w14:textId="014931CB" w:rsidR="00611EE7" w:rsidRDefault="00611EE7" w:rsidP="00611EE7">
      <w:pPr>
        <w:pStyle w:val="NormalnyWeb"/>
        <w:jc w:val="center"/>
        <w:rPr>
          <w:rFonts w:ascii="Verdana" w:hAnsi="Verdana" w:cs="Arial"/>
          <w:b/>
          <w:bCs/>
          <w:noProof/>
          <w:sz w:val="18"/>
          <w:szCs w:val="18"/>
        </w:rPr>
      </w:pPr>
      <w:r w:rsidRPr="00611EE7">
        <w:rPr>
          <w:rFonts w:ascii="Verdana" w:hAnsi="Verdana" w:cs="Arial"/>
          <w:b/>
          <w:bCs/>
          <w:noProof/>
          <w:sz w:val="18"/>
          <w:szCs w:val="18"/>
        </w:rPr>
        <w:t>„</w:t>
      </w:r>
      <w:r w:rsidR="009E1D4B"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Remont daszków nad wejściami do Hali I </w:t>
      </w:r>
      <w:proofErr w:type="spellStart"/>
      <w:r w:rsidR="009E1D4B" w:rsidRPr="00BC5ABC">
        <w:rPr>
          <w:rFonts w:ascii="Verdana" w:hAnsi="Verdana" w:cs="Calibri"/>
          <w:b/>
          <w:bCs/>
          <w:color w:val="000000"/>
          <w:sz w:val="18"/>
          <w:szCs w:val="18"/>
        </w:rPr>
        <w:t>i</w:t>
      </w:r>
      <w:proofErr w:type="spellEnd"/>
      <w:r w:rsidR="009E1D4B"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 II na zapleczu technicznym</w:t>
      </w:r>
      <w:r w:rsidRPr="00611EE7">
        <w:rPr>
          <w:rFonts w:ascii="Verdana" w:hAnsi="Verdana" w:cs="Arial"/>
          <w:b/>
          <w:bCs/>
          <w:noProof/>
          <w:sz w:val="18"/>
          <w:szCs w:val="18"/>
        </w:rPr>
        <w:t>”</w:t>
      </w:r>
    </w:p>
    <w:p w14:paraId="7919D2D7" w14:textId="77777777" w:rsidR="00184E37" w:rsidRDefault="00184E37" w:rsidP="00FB6B68">
      <w:pPr>
        <w:pStyle w:val="NormalnyWeb"/>
        <w:rPr>
          <w:rFonts w:ascii="Verdana" w:hAnsi="Verdana" w:cs="Arial"/>
          <w:sz w:val="18"/>
          <w:szCs w:val="18"/>
        </w:rPr>
      </w:pPr>
    </w:p>
    <w:p w14:paraId="61042EFF" w14:textId="245557E6" w:rsidR="00FB6B68" w:rsidRPr="0059760A" w:rsidRDefault="00FB6B68" w:rsidP="00FB6B68">
      <w:pPr>
        <w:pStyle w:val="NormalnyWeb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co następuje:</w:t>
      </w:r>
    </w:p>
    <w:p w14:paraId="788BDE73" w14:textId="0820DD60" w:rsidR="00FB6B68" w:rsidRPr="0059760A" w:rsidRDefault="00FB6B68" w:rsidP="00FB6B68">
      <w:pPr>
        <w:pStyle w:val="NormalnyWeb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spełniam(y) warunki udziału w postępowaniu okreś</w:t>
      </w:r>
      <w:r w:rsidR="00715F39" w:rsidRPr="0059760A">
        <w:rPr>
          <w:rFonts w:ascii="Verdana" w:hAnsi="Verdana" w:cs="Arial"/>
          <w:sz w:val="18"/>
          <w:szCs w:val="18"/>
        </w:rPr>
        <w:t xml:space="preserve">lone przez </w:t>
      </w:r>
      <w:r w:rsidR="000B5F7B" w:rsidRPr="0059760A">
        <w:rPr>
          <w:rFonts w:ascii="Verdana" w:hAnsi="Verdana" w:cs="Arial"/>
          <w:sz w:val="18"/>
          <w:szCs w:val="18"/>
        </w:rPr>
        <w:t xml:space="preserve">Zamawiającego </w:t>
      </w:r>
      <w:r w:rsidR="00715F39" w:rsidRPr="0059760A">
        <w:rPr>
          <w:rFonts w:ascii="Verdana" w:hAnsi="Verdana" w:cs="Arial"/>
          <w:sz w:val="18"/>
          <w:szCs w:val="18"/>
        </w:rPr>
        <w:t xml:space="preserve">w pkt </w:t>
      </w:r>
      <w:r w:rsidR="0057072B" w:rsidRPr="0059760A">
        <w:rPr>
          <w:rFonts w:ascii="Verdana" w:hAnsi="Verdana" w:cs="Arial"/>
          <w:sz w:val="18"/>
          <w:szCs w:val="18"/>
        </w:rPr>
        <w:t>5</w:t>
      </w:r>
      <w:r w:rsidR="00B84079" w:rsidRPr="0059760A">
        <w:rPr>
          <w:rFonts w:ascii="Verdana" w:hAnsi="Verdana" w:cs="Arial"/>
          <w:sz w:val="18"/>
          <w:szCs w:val="18"/>
        </w:rPr>
        <w:t xml:space="preserve"> w Materiałach </w:t>
      </w:r>
      <w:r w:rsidR="00E07BD0">
        <w:rPr>
          <w:rFonts w:ascii="Verdana" w:hAnsi="Verdana" w:cs="Arial"/>
          <w:sz w:val="18"/>
          <w:szCs w:val="18"/>
        </w:rPr>
        <w:t>P</w:t>
      </w:r>
      <w:r w:rsidR="00B84079" w:rsidRPr="0059760A">
        <w:rPr>
          <w:rFonts w:ascii="Verdana" w:hAnsi="Verdana" w:cs="Arial"/>
          <w:sz w:val="18"/>
          <w:szCs w:val="18"/>
        </w:rPr>
        <w:t>rzetargowych.</w:t>
      </w:r>
    </w:p>
    <w:p w14:paraId="28E1DE9C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  <w:r w:rsidRPr="0059760A">
        <w:rPr>
          <w:rFonts w:ascii="Verdana" w:hAnsi="Verdana" w:cs="Arial"/>
          <w:sz w:val="20"/>
          <w:szCs w:val="20"/>
        </w:rPr>
        <w:t> </w:t>
      </w:r>
    </w:p>
    <w:p w14:paraId="7C25D1D2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51EF6C9C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6926784F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03E24E29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BDD3E1C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1A46907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FB6B68" w:rsidRPr="0059760A" w14:paraId="1EA8490D" w14:textId="77777777" w:rsidTr="00FB6B68">
        <w:trPr>
          <w:tblCellSpacing w:w="0" w:type="dxa"/>
        </w:trPr>
        <w:tc>
          <w:tcPr>
            <w:tcW w:w="1650" w:type="pct"/>
          </w:tcPr>
          <w:p w14:paraId="6B5DF580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0EA0260A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30E00EE6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 xml:space="preserve">podpis </w:t>
            </w:r>
            <w:r w:rsidR="00F3738C" w:rsidRPr="0059760A">
              <w:rPr>
                <w:rFonts w:ascii="Verdana" w:hAnsi="Verdana" w:cs="Arial"/>
                <w:sz w:val="18"/>
                <w:szCs w:val="18"/>
              </w:rPr>
              <w:t>W</w:t>
            </w:r>
            <w:r w:rsidRPr="0059760A">
              <w:rPr>
                <w:rFonts w:ascii="Verdana" w:hAnsi="Verdana" w:cs="Arial"/>
                <w:sz w:val="18"/>
                <w:szCs w:val="18"/>
              </w:rPr>
              <w:t>ykonawcy lub osoby upoważnionej</w:t>
            </w:r>
          </w:p>
        </w:tc>
      </w:tr>
    </w:tbl>
    <w:p w14:paraId="390733BE" w14:textId="77777777" w:rsidR="00FB6B68" w:rsidRPr="0059760A" w:rsidRDefault="00FB6B68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6458C674" w14:textId="77777777" w:rsidR="002E609E" w:rsidRPr="0059760A" w:rsidRDefault="002E609E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3CC24674" w14:textId="77777777" w:rsidR="009E3A1D" w:rsidRPr="0059760A" w:rsidRDefault="009E3A1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415A2B7" w14:textId="77777777" w:rsidR="00C37A4E" w:rsidRPr="0059760A" w:rsidRDefault="00C37A4E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D100066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9EC328D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25FE4B1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D50E3A" w14:textId="77777777" w:rsidR="00684938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F0552C4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1738F03A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2983C8E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EDF3F6D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524B668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E5CD950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BD21E6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2D4D75B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270B962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09980D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BE40A3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5623A27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FE4280E" w14:textId="77777777" w:rsidR="00162D98" w:rsidRPr="0059760A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F8F9C31" w14:textId="77777777" w:rsidR="00C733AC" w:rsidRPr="0059760A" w:rsidRDefault="00C733AC" w:rsidP="002E6BCD">
      <w:pPr>
        <w:rPr>
          <w:rStyle w:val="Pogrubienie"/>
          <w:rFonts w:ascii="Verdana" w:hAnsi="Verdana" w:cs="Arial"/>
          <w:sz w:val="20"/>
          <w:szCs w:val="20"/>
        </w:rPr>
      </w:pPr>
    </w:p>
    <w:p w14:paraId="3367C477" w14:textId="77777777" w:rsidR="0059760A" w:rsidRDefault="0059760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7CA939C3" w14:textId="77777777" w:rsidR="00162D98" w:rsidRDefault="00162D98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13DF5868" w14:textId="77777777" w:rsidR="00162D98" w:rsidRDefault="00162D98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2EE8D9B4" w14:textId="77777777" w:rsidR="00975ED3" w:rsidRPr="0059760A" w:rsidRDefault="00975ED3" w:rsidP="00975ED3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35F4AB61" w14:textId="77777777" w:rsidR="00975ED3" w:rsidRPr="0059760A" w:rsidRDefault="00975ED3" w:rsidP="00975ED3">
      <w:pPr>
        <w:jc w:val="center"/>
        <w:rPr>
          <w:rFonts w:ascii="Verdana" w:hAnsi="Verdana" w:cs="Arial"/>
          <w:sz w:val="18"/>
          <w:szCs w:val="18"/>
        </w:rPr>
      </w:pPr>
    </w:p>
    <w:p w14:paraId="065F6BAD" w14:textId="124EC25B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</w:t>
      </w:r>
      <w:r w:rsidR="009E1D4B">
        <w:rPr>
          <w:rFonts w:ascii="Verdana" w:hAnsi="Verdana" w:cs="Arial"/>
          <w:b/>
          <w:color w:val="auto"/>
          <w:sz w:val="18"/>
          <w:szCs w:val="18"/>
        </w:rPr>
        <w:t>ust.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 </w:t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</w:p>
    <w:p w14:paraId="15B2919C" w14:textId="77777777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7E88C544" w14:textId="77777777" w:rsidR="00975ED3" w:rsidRPr="0059760A" w:rsidRDefault="00975ED3" w:rsidP="00975ED3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PRZESŁANEK WYKLUCZENIA Z POSTĘPOWANIA</w:t>
      </w:r>
    </w:p>
    <w:p w14:paraId="6004B95D" w14:textId="77777777" w:rsidR="00975ED3" w:rsidRPr="0059760A" w:rsidRDefault="00975ED3" w:rsidP="00975ED3">
      <w:pPr>
        <w:pStyle w:val="NormalnyWeb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W związku z ubieganiem się o udzielenie zamówienia publicznego pod nazwą:</w:t>
      </w:r>
    </w:p>
    <w:p w14:paraId="71EDA231" w14:textId="1F840993" w:rsidR="00105B40" w:rsidRDefault="00611EE7" w:rsidP="00611EE7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noProof/>
          <w:sz w:val="18"/>
          <w:szCs w:val="18"/>
        </w:rPr>
      </w:pPr>
      <w:r w:rsidRPr="00611EE7">
        <w:rPr>
          <w:rFonts w:ascii="Verdana" w:hAnsi="Verdana" w:cs="Arial"/>
          <w:b/>
          <w:bCs/>
          <w:noProof/>
          <w:sz w:val="18"/>
          <w:szCs w:val="18"/>
        </w:rPr>
        <w:t>„</w:t>
      </w:r>
      <w:r w:rsidR="009E1D4B"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Remont daszków nad wejściami do Hali I </w:t>
      </w:r>
      <w:proofErr w:type="spellStart"/>
      <w:r w:rsidR="009E1D4B" w:rsidRPr="00BC5ABC">
        <w:rPr>
          <w:rFonts w:ascii="Verdana" w:hAnsi="Verdana" w:cs="Calibri"/>
          <w:b/>
          <w:bCs/>
          <w:color w:val="000000"/>
          <w:sz w:val="18"/>
          <w:szCs w:val="18"/>
        </w:rPr>
        <w:t>i</w:t>
      </w:r>
      <w:proofErr w:type="spellEnd"/>
      <w:r w:rsidR="009E1D4B"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 II na zapleczu technicznym</w:t>
      </w:r>
      <w:r w:rsidRPr="00611EE7">
        <w:rPr>
          <w:rFonts w:ascii="Verdana" w:hAnsi="Verdana" w:cs="Arial"/>
          <w:b/>
          <w:bCs/>
          <w:noProof/>
          <w:sz w:val="18"/>
          <w:szCs w:val="18"/>
        </w:rPr>
        <w:t>”</w:t>
      </w:r>
    </w:p>
    <w:p w14:paraId="38A9625F" w14:textId="77777777" w:rsidR="00105B40" w:rsidRPr="008518F0" w:rsidRDefault="00105B40" w:rsidP="00A26B32">
      <w:pPr>
        <w:autoSpaceDE w:val="0"/>
        <w:autoSpaceDN w:val="0"/>
        <w:adjustRightInd w:val="0"/>
        <w:rPr>
          <w:rFonts w:ascii="Verdana" w:hAnsi="Verdana" w:cs="Verdana"/>
          <w:b/>
          <w:sz w:val="18"/>
          <w:szCs w:val="18"/>
        </w:rPr>
      </w:pPr>
    </w:p>
    <w:p w14:paraId="1644F7E9" w14:textId="6FD96F4F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§ 20 pkt</w:t>
      </w:r>
      <w:r w:rsidR="0059760A"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1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Regulaminu,</w:t>
      </w:r>
    </w:p>
    <w:p w14:paraId="6EE75D3D" w14:textId="7C5AE0DF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§ 20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 xml:space="preserve">pkt 2 </w:t>
      </w:r>
      <w:r w:rsidR="008B68FA" w:rsidRPr="0059760A">
        <w:rPr>
          <w:rFonts w:ascii="Verdana" w:hAnsi="Verdana" w:cs="Arial"/>
          <w:sz w:val="18"/>
          <w:szCs w:val="18"/>
        </w:rPr>
        <w:t>lit. a)-</w:t>
      </w:r>
      <w:r w:rsidR="006500BF">
        <w:rPr>
          <w:rFonts w:ascii="Verdana" w:hAnsi="Verdana" w:cs="Arial"/>
          <w:sz w:val="18"/>
          <w:szCs w:val="18"/>
        </w:rPr>
        <w:t>f</w:t>
      </w:r>
      <w:r w:rsidR="008B68FA" w:rsidRPr="0059760A">
        <w:rPr>
          <w:rFonts w:ascii="Verdana" w:hAnsi="Verdana" w:cs="Arial"/>
          <w:sz w:val="18"/>
          <w:szCs w:val="18"/>
        </w:rPr>
        <w:t xml:space="preserve">) </w:t>
      </w:r>
      <w:r w:rsidRPr="0059760A">
        <w:rPr>
          <w:rFonts w:ascii="Verdana" w:hAnsi="Verdana" w:cs="Arial"/>
          <w:sz w:val="18"/>
          <w:szCs w:val="18"/>
        </w:rPr>
        <w:t>Regulaminu.</w:t>
      </w:r>
    </w:p>
    <w:p w14:paraId="00872947" w14:textId="77777777" w:rsidR="000B5F7B" w:rsidRDefault="000B5F7B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p w14:paraId="615BFCCB" w14:textId="77777777" w:rsidR="00105B40" w:rsidRPr="0059760A" w:rsidRDefault="00105B40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2232"/>
        <w:gridCol w:w="4081"/>
      </w:tblGrid>
      <w:tr w:rsidR="00975ED3" w:rsidRPr="0059760A" w14:paraId="73BCD859" w14:textId="77777777" w:rsidTr="00D41EAA">
        <w:trPr>
          <w:tblCellSpacing w:w="0" w:type="dxa"/>
        </w:trPr>
        <w:tc>
          <w:tcPr>
            <w:tcW w:w="1521" w:type="pct"/>
          </w:tcPr>
          <w:p w14:paraId="5C474C3A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230" w:type="pct"/>
          </w:tcPr>
          <w:p w14:paraId="3644393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2249" w:type="pct"/>
          </w:tcPr>
          <w:p w14:paraId="7252F639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2EC4C10C" w14:textId="77777777" w:rsidR="00975ED3" w:rsidRDefault="00975ED3" w:rsidP="00975ED3">
      <w:pPr>
        <w:jc w:val="both"/>
        <w:rPr>
          <w:rFonts w:ascii="Verdana" w:hAnsi="Verdana" w:cs="Arial"/>
          <w:sz w:val="18"/>
          <w:szCs w:val="18"/>
        </w:rPr>
      </w:pPr>
    </w:p>
    <w:p w14:paraId="45294D7D" w14:textId="77777777" w:rsidR="00105B40" w:rsidRPr="0059760A" w:rsidRDefault="00105B40" w:rsidP="00975ED3">
      <w:pPr>
        <w:jc w:val="both"/>
        <w:rPr>
          <w:rFonts w:ascii="Verdana" w:hAnsi="Verdana" w:cs="Arial"/>
          <w:sz w:val="18"/>
          <w:szCs w:val="18"/>
        </w:rPr>
      </w:pPr>
    </w:p>
    <w:p w14:paraId="279AD1A8" w14:textId="77777777" w:rsidR="00975ED3" w:rsidRPr="0059760A" w:rsidRDefault="00975ED3" w:rsidP="000B5F7B">
      <w:pPr>
        <w:pStyle w:val="NormalnyWeb"/>
        <w:spacing w:after="360" w:afterAutospacing="0"/>
        <w:jc w:val="both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b/>
          <w:sz w:val="18"/>
          <w:szCs w:val="18"/>
        </w:rPr>
        <w:t>Oświadczam(y), że wszystkie informacje podane w powyższych oświadczeniach są aktualne i zgodne z prawdą oraz zostały przedstawione z pełną świadomością konsekwencji wprowadzenia zamawiającego w błąd przy przedstawianiu informacji.</w:t>
      </w:r>
    </w:p>
    <w:p w14:paraId="7969DFB6" w14:textId="77777777" w:rsidR="00975ED3" w:rsidRDefault="00975ED3" w:rsidP="00975ED3">
      <w:pPr>
        <w:rPr>
          <w:rFonts w:ascii="Verdana" w:hAnsi="Verdana" w:cs="Arial"/>
          <w:sz w:val="18"/>
          <w:szCs w:val="18"/>
        </w:rPr>
      </w:pPr>
    </w:p>
    <w:p w14:paraId="1E03C71B" w14:textId="77777777" w:rsidR="00105B40" w:rsidRPr="0059760A" w:rsidRDefault="00105B40" w:rsidP="00975ED3">
      <w:pPr>
        <w:rPr>
          <w:rFonts w:ascii="Verdana" w:hAnsi="Verdana" w:cs="Arial"/>
          <w:sz w:val="18"/>
          <w:szCs w:val="18"/>
        </w:rPr>
      </w:pPr>
    </w:p>
    <w:p w14:paraId="6DB84678" w14:textId="77777777" w:rsidR="00B372AA" w:rsidRPr="0059760A" w:rsidRDefault="00B372AA" w:rsidP="00975ED3">
      <w:pPr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975ED3" w:rsidRPr="0059760A" w14:paraId="523AEAB7" w14:textId="77777777" w:rsidTr="00D41EAA">
        <w:trPr>
          <w:tblCellSpacing w:w="0" w:type="dxa"/>
        </w:trPr>
        <w:tc>
          <w:tcPr>
            <w:tcW w:w="1650" w:type="pct"/>
          </w:tcPr>
          <w:p w14:paraId="51746573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964D05B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2B9A1C4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394B470C" w14:textId="77777777" w:rsidR="00A96F18" w:rsidRPr="0059760A" w:rsidRDefault="00A96F18" w:rsidP="00225FC8">
      <w:pPr>
        <w:rPr>
          <w:rFonts w:ascii="Verdana" w:hAnsi="Verdana" w:cs="Arial"/>
          <w:sz w:val="20"/>
          <w:szCs w:val="20"/>
        </w:rPr>
      </w:pPr>
    </w:p>
    <w:sectPr w:rsidR="00A96F18" w:rsidRPr="0059760A" w:rsidSect="0059760A">
      <w:headerReference w:type="default" r:id="rId11"/>
      <w:footerReference w:type="default" r:id="rId12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5755C" w14:textId="77777777" w:rsidR="004428CE" w:rsidRDefault="004428CE" w:rsidP="00684938">
      <w:r>
        <w:separator/>
      </w:r>
    </w:p>
  </w:endnote>
  <w:endnote w:type="continuationSeparator" w:id="0">
    <w:p w14:paraId="23E293E5" w14:textId="77777777" w:rsidR="004428CE" w:rsidRDefault="004428CE" w:rsidP="00684938">
      <w:r>
        <w:continuationSeparator/>
      </w:r>
    </w:p>
  </w:endnote>
  <w:endnote w:type="continuationNotice" w:id="1">
    <w:p w14:paraId="1A91FF01" w14:textId="77777777" w:rsidR="004428CE" w:rsidRDefault="00442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1C7C" w14:textId="77777777" w:rsidR="005502DC" w:rsidRPr="00684938" w:rsidRDefault="005502DC">
    <w:pPr>
      <w:pStyle w:val="Stopka"/>
      <w:jc w:val="right"/>
      <w:rPr>
        <w:rFonts w:ascii="Arial" w:hAnsi="Arial" w:cs="Arial"/>
        <w:sz w:val="16"/>
        <w:szCs w:val="16"/>
      </w:rPr>
    </w:pPr>
    <w:r w:rsidRPr="00684938">
      <w:rPr>
        <w:rFonts w:ascii="Arial" w:hAnsi="Arial" w:cs="Arial"/>
        <w:sz w:val="16"/>
        <w:szCs w:val="16"/>
      </w:rPr>
      <w:fldChar w:fldCharType="begin"/>
    </w:r>
    <w:r w:rsidRPr="00684938">
      <w:rPr>
        <w:rFonts w:ascii="Arial" w:hAnsi="Arial" w:cs="Arial"/>
        <w:sz w:val="16"/>
        <w:szCs w:val="16"/>
      </w:rPr>
      <w:instrText xml:space="preserve"> PAGE   \* MERGEFORMAT </w:instrText>
    </w:r>
    <w:r w:rsidRPr="00684938">
      <w:rPr>
        <w:rFonts w:ascii="Arial" w:hAnsi="Arial" w:cs="Arial"/>
        <w:sz w:val="16"/>
        <w:szCs w:val="16"/>
      </w:rPr>
      <w:fldChar w:fldCharType="separate"/>
    </w:r>
    <w:r w:rsidR="00D801FA">
      <w:rPr>
        <w:rFonts w:ascii="Arial" w:hAnsi="Arial" w:cs="Arial"/>
        <w:noProof/>
        <w:sz w:val="16"/>
        <w:szCs w:val="16"/>
      </w:rPr>
      <w:t>2</w:t>
    </w:r>
    <w:r w:rsidRPr="00684938">
      <w:rPr>
        <w:rFonts w:ascii="Arial" w:hAnsi="Arial" w:cs="Arial"/>
        <w:sz w:val="16"/>
        <w:szCs w:val="16"/>
      </w:rPr>
      <w:fldChar w:fldCharType="end"/>
    </w:r>
  </w:p>
  <w:p w14:paraId="15C7A634" w14:textId="77777777" w:rsidR="005502DC" w:rsidRDefault="00550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5608A" w14:textId="77777777" w:rsidR="004428CE" w:rsidRDefault="004428CE" w:rsidP="00684938">
      <w:r>
        <w:separator/>
      </w:r>
    </w:p>
  </w:footnote>
  <w:footnote w:type="continuationSeparator" w:id="0">
    <w:p w14:paraId="63F62FD8" w14:textId="77777777" w:rsidR="004428CE" w:rsidRDefault="004428CE" w:rsidP="00684938">
      <w:r>
        <w:continuationSeparator/>
      </w:r>
    </w:p>
  </w:footnote>
  <w:footnote w:type="continuationNotice" w:id="1">
    <w:p w14:paraId="003B3736" w14:textId="77777777" w:rsidR="004428CE" w:rsidRDefault="004428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29C1" w14:textId="513A7D97" w:rsidR="005502DC" w:rsidRPr="0059760A" w:rsidRDefault="005502DC" w:rsidP="002D306E">
    <w:pPr>
      <w:pStyle w:val="Nagwek"/>
      <w:jc w:val="right"/>
      <w:rPr>
        <w:rFonts w:ascii="Verdana" w:hAnsi="Verdana" w:cs="Arial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</w:rPr>
      <w:t>PO</w:t>
    </w:r>
    <w:r w:rsidR="009902C0" w:rsidRPr="0059760A">
      <w:rPr>
        <w:rFonts w:ascii="Verdana" w:hAnsi="Verdana" w:cs="Arial"/>
        <w:b/>
        <w:sz w:val="18"/>
        <w:szCs w:val="18"/>
        <w:lang w:val="pl-PL"/>
      </w:rPr>
      <w:t>/</w:t>
    </w:r>
    <w:r w:rsidR="00611EE7">
      <w:rPr>
        <w:rFonts w:ascii="Verdana" w:hAnsi="Verdana" w:cs="Arial"/>
        <w:b/>
        <w:sz w:val="18"/>
        <w:szCs w:val="18"/>
        <w:lang w:val="pl-PL"/>
      </w:rPr>
      <w:t>1</w:t>
    </w:r>
    <w:r w:rsidR="003F17BC">
      <w:rPr>
        <w:rFonts w:ascii="Verdana" w:hAnsi="Verdana" w:cs="Arial"/>
        <w:b/>
        <w:sz w:val="18"/>
        <w:szCs w:val="18"/>
        <w:lang w:val="pl-PL"/>
      </w:rPr>
      <w:t>1</w:t>
    </w:r>
    <w:r w:rsidR="0059760A">
      <w:rPr>
        <w:rFonts w:ascii="Verdana" w:hAnsi="Verdana" w:cs="Arial"/>
        <w:b/>
        <w:sz w:val="18"/>
        <w:szCs w:val="18"/>
        <w:lang w:val="pl-PL"/>
      </w:rPr>
      <w:t>/202</w:t>
    </w:r>
    <w:r w:rsidR="00EA2F40">
      <w:rPr>
        <w:rFonts w:ascii="Verdana" w:hAnsi="Verdana" w:cs="Arial"/>
        <w:b/>
        <w:sz w:val="18"/>
        <w:szCs w:val="18"/>
        <w:lang w:val="pl-PL"/>
      </w:rPr>
      <w:t>6</w:t>
    </w:r>
  </w:p>
  <w:p w14:paraId="0858A8C8" w14:textId="77777777" w:rsidR="005502DC" w:rsidRPr="0059760A" w:rsidRDefault="005502DC" w:rsidP="002D306E">
    <w:pPr>
      <w:pStyle w:val="Nagwek"/>
      <w:jc w:val="right"/>
      <w:rPr>
        <w:rFonts w:ascii="Verdana" w:hAnsi="Verdana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  <w:lang w:val="pl-PL"/>
      </w:rPr>
      <w:t>Załącznik nr 2 do MP</w:t>
    </w:r>
  </w:p>
  <w:p w14:paraId="4C4FC810" w14:textId="77777777" w:rsidR="005502DC" w:rsidRPr="000B5F7B" w:rsidRDefault="005502DC" w:rsidP="002D306E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E9BA202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AA2698F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8A2ED4"/>
    <w:multiLevelType w:val="hybridMultilevel"/>
    <w:tmpl w:val="910E57EE"/>
    <w:lvl w:ilvl="0" w:tplc="99980180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32FED0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C8DA4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0EE06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26A5F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366C0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567F5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AEEB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0A1BF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5801011">
    <w:abstractNumId w:val="1"/>
  </w:num>
  <w:num w:numId="2" w16cid:durableId="171654545">
    <w:abstractNumId w:val="0"/>
  </w:num>
  <w:num w:numId="3" w16cid:durableId="175724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B68"/>
    <w:rsid w:val="000015FC"/>
    <w:rsid w:val="000042C2"/>
    <w:rsid w:val="00013680"/>
    <w:rsid w:val="000447E2"/>
    <w:rsid w:val="0005313E"/>
    <w:rsid w:val="00054EC8"/>
    <w:rsid w:val="00060419"/>
    <w:rsid w:val="0009653F"/>
    <w:rsid w:val="00096800"/>
    <w:rsid w:val="000A48E0"/>
    <w:rsid w:val="000A5D4E"/>
    <w:rsid w:val="000B4F22"/>
    <w:rsid w:val="000B5F7B"/>
    <w:rsid w:val="000C2A38"/>
    <w:rsid w:val="000C35A2"/>
    <w:rsid w:val="000D1D0E"/>
    <w:rsid w:val="000F655E"/>
    <w:rsid w:val="001035B9"/>
    <w:rsid w:val="00105B40"/>
    <w:rsid w:val="00114C58"/>
    <w:rsid w:val="00116009"/>
    <w:rsid w:val="00116B5A"/>
    <w:rsid w:val="0013507C"/>
    <w:rsid w:val="00162D98"/>
    <w:rsid w:val="00170045"/>
    <w:rsid w:val="00173142"/>
    <w:rsid w:val="00184E37"/>
    <w:rsid w:val="0019106A"/>
    <w:rsid w:val="001919CB"/>
    <w:rsid w:val="00192824"/>
    <w:rsid w:val="001A76C9"/>
    <w:rsid w:val="001B4F86"/>
    <w:rsid w:val="001B703B"/>
    <w:rsid w:val="001C72BA"/>
    <w:rsid w:val="001D2D8E"/>
    <w:rsid w:val="001D5465"/>
    <w:rsid w:val="001D5AB0"/>
    <w:rsid w:val="002079C3"/>
    <w:rsid w:val="00222F1C"/>
    <w:rsid w:val="00225FC8"/>
    <w:rsid w:val="0022667F"/>
    <w:rsid w:val="00240A62"/>
    <w:rsid w:val="002535D9"/>
    <w:rsid w:val="002542A7"/>
    <w:rsid w:val="00254A0B"/>
    <w:rsid w:val="002933F6"/>
    <w:rsid w:val="002A1868"/>
    <w:rsid w:val="002A21BE"/>
    <w:rsid w:val="002B6EBC"/>
    <w:rsid w:val="002C3C0B"/>
    <w:rsid w:val="002D306E"/>
    <w:rsid w:val="002E609E"/>
    <w:rsid w:val="002E6BCD"/>
    <w:rsid w:val="002F7279"/>
    <w:rsid w:val="00301CBC"/>
    <w:rsid w:val="00305507"/>
    <w:rsid w:val="00311E0D"/>
    <w:rsid w:val="00322E92"/>
    <w:rsid w:val="00335664"/>
    <w:rsid w:val="00343EEC"/>
    <w:rsid w:val="0038144E"/>
    <w:rsid w:val="00381937"/>
    <w:rsid w:val="00390D3F"/>
    <w:rsid w:val="00390D5B"/>
    <w:rsid w:val="003A0A7E"/>
    <w:rsid w:val="003D394E"/>
    <w:rsid w:val="003E2243"/>
    <w:rsid w:val="003F17BC"/>
    <w:rsid w:val="003F22A7"/>
    <w:rsid w:val="00401DEC"/>
    <w:rsid w:val="00425C46"/>
    <w:rsid w:val="0043577D"/>
    <w:rsid w:val="004428CE"/>
    <w:rsid w:val="00485626"/>
    <w:rsid w:val="00490F31"/>
    <w:rsid w:val="004B31D4"/>
    <w:rsid w:val="004B7591"/>
    <w:rsid w:val="004C5AA5"/>
    <w:rsid w:val="004D2A03"/>
    <w:rsid w:val="004F5653"/>
    <w:rsid w:val="005032ED"/>
    <w:rsid w:val="00523663"/>
    <w:rsid w:val="00524580"/>
    <w:rsid w:val="00524BF1"/>
    <w:rsid w:val="005272AE"/>
    <w:rsid w:val="00530FE3"/>
    <w:rsid w:val="00531FFD"/>
    <w:rsid w:val="0054223A"/>
    <w:rsid w:val="005502DC"/>
    <w:rsid w:val="00561F0C"/>
    <w:rsid w:val="00566786"/>
    <w:rsid w:val="00566A6F"/>
    <w:rsid w:val="0057072B"/>
    <w:rsid w:val="00576F23"/>
    <w:rsid w:val="00586D6D"/>
    <w:rsid w:val="0059760A"/>
    <w:rsid w:val="005A32E6"/>
    <w:rsid w:val="005B056B"/>
    <w:rsid w:val="005B072F"/>
    <w:rsid w:val="005B6E0D"/>
    <w:rsid w:val="005C165E"/>
    <w:rsid w:val="00606709"/>
    <w:rsid w:val="00611EE7"/>
    <w:rsid w:val="0061476D"/>
    <w:rsid w:val="00632626"/>
    <w:rsid w:val="0064224A"/>
    <w:rsid w:val="006465ED"/>
    <w:rsid w:val="006500BF"/>
    <w:rsid w:val="006565B8"/>
    <w:rsid w:val="00657D06"/>
    <w:rsid w:val="006610FE"/>
    <w:rsid w:val="00662165"/>
    <w:rsid w:val="006672B3"/>
    <w:rsid w:val="00684938"/>
    <w:rsid w:val="006A4046"/>
    <w:rsid w:val="006B611F"/>
    <w:rsid w:val="006C56CD"/>
    <w:rsid w:val="006E117E"/>
    <w:rsid w:val="006E30F0"/>
    <w:rsid w:val="006E4780"/>
    <w:rsid w:val="006F715C"/>
    <w:rsid w:val="00700440"/>
    <w:rsid w:val="00704711"/>
    <w:rsid w:val="0070607F"/>
    <w:rsid w:val="00715F39"/>
    <w:rsid w:val="00716D40"/>
    <w:rsid w:val="00736EC5"/>
    <w:rsid w:val="00751130"/>
    <w:rsid w:val="007635AD"/>
    <w:rsid w:val="0078485F"/>
    <w:rsid w:val="00785773"/>
    <w:rsid w:val="007A1D99"/>
    <w:rsid w:val="007B24C2"/>
    <w:rsid w:val="007B7C15"/>
    <w:rsid w:val="007C420D"/>
    <w:rsid w:val="007E6014"/>
    <w:rsid w:val="007E6125"/>
    <w:rsid w:val="007F24D8"/>
    <w:rsid w:val="007F4417"/>
    <w:rsid w:val="008345F4"/>
    <w:rsid w:val="0083576C"/>
    <w:rsid w:val="00843B26"/>
    <w:rsid w:val="008775E4"/>
    <w:rsid w:val="00883908"/>
    <w:rsid w:val="008A7314"/>
    <w:rsid w:val="008B68FA"/>
    <w:rsid w:val="009472D7"/>
    <w:rsid w:val="00960845"/>
    <w:rsid w:val="00975ED3"/>
    <w:rsid w:val="00980A7E"/>
    <w:rsid w:val="009902C0"/>
    <w:rsid w:val="009A21B4"/>
    <w:rsid w:val="009B09C6"/>
    <w:rsid w:val="009B4BF9"/>
    <w:rsid w:val="009B67EA"/>
    <w:rsid w:val="009B7390"/>
    <w:rsid w:val="009C4763"/>
    <w:rsid w:val="009C4E5D"/>
    <w:rsid w:val="009D6B52"/>
    <w:rsid w:val="009E1D4B"/>
    <w:rsid w:val="009E248B"/>
    <w:rsid w:val="009E3A1D"/>
    <w:rsid w:val="00A06A51"/>
    <w:rsid w:val="00A16529"/>
    <w:rsid w:val="00A23AAE"/>
    <w:rsid w:val="00A26B32"/>
    <w:rsid w:val="00A54B68"/>
    <w:rsid w:val="00A63B63"/>
    <w:rsid w:val="00A96F18"/>
    <w:rsid w:val="00AA1709"/>
    <w:rsid w:val="00AB528F"/>
    <w:rsid w:val="00AD3B3F"/>
    <w:rsid w:val="00AE4D91"/>
    <w:rsid w:val="00AF6E0E"/>
    <w:rsid w:val="00B11753"/>
    <w:rsid w:val="00B12658"/>
    <w:rsid w:val="00B129AB"/>
    <w:rsid w:val="00B12CD7"/>
    <w:rsid w:val="00B12D7C"/>
    <w:rsid w:val="00B1491E"/>
    <w:rsid w:val="00B3078A"/>
    <w:rsid w:val="00B372AA"/>
    <w:rsid w:val="00B537F9"/>
    <w:rsid w:val="00B62B80"/>
    <w:rsid w:val="00B64B2D"/>
    <w:rsid w:val="00B77294"/>
    <w:rsid w:val="00B81A3F"/>
    <w:rsid w:val="00B84079"/>
    <w:rsid w:val="00BA4794"/>
    <w:rsid w:val="00BB259B"/>
    <w:rsid w:val="00BB2AD0"/>
    <w:rsid w:val="00BC10FE"/>
    <w:rsid w:val="00BD2347"/>
    <w:rsid w:val="00BD7164"/>
    <w:rsid w:val="00BE484F"/>
    <w:rsid w:val="00BE5000"/>
    <w:rsid w:val="00C009F5"/>
    <w:rsid w:val="00C06AB4"/>
    <w:rsid w:val="00C21A5E"/>
    <w:rsid w:val="00C37A4E"/>
    <w:rsid w:val="00C40B20"/>
    <w:rsid w:val="00C52495"/>
    <w:rsid w:val="00C5763A"/>
    <w:rsid w:val="00C65BB9"/>
    <w:rsid w:val="00C71A53"/>
    <w:rsid w:val="00C733AC"/>
    <w:rsid w:val="00C9771C"/>
    <w:rsid w:val="00CA798B"/>
    <w:rsid w:val="00CD0B62"/>
    <w:rsid w:val="00CF1B8F"/>
    <w:rsid w:val="00CF2A37"/>
    <w:rsid w:val="00CF6C2B"/>
    <w:rsid w:val="00D167E4"/>
    <w:rsid w:val="00D22521"/>
    <w:rsid w:val="00D41EAA"/>
    <w:rsid w:val="00D44078"/>
    <w:rsid w:val="00D55C99"/>
    <w:rsid w:val="00D7574F"/>
    <w:rsid w:val="00D801FA"/>
    <w:rsid w:val="00D93519"/>
    <w:rsid w:val="00DB2E64"/>
    <w:rsid w:val="00DD7280"/>
    <w:rsid w:val="00E07BD0"/>
    <w:rsid w:val="00E110ED"/>
    <w:rsid w:val="00E4213F"/>
    <w:rsid w:val="00E4224C"/>
    <w:rsid w:val="00E8681D"/>
    <w:rsid w:val="00E917BD"/>
    <w:rsid w:val="00E9604F"/>
    <w:rsid w:val="00EA2F40"/>
    <w:rsid w:val="00EE0D31"/>
    <w:rsid w:val="00EE63C7"/>
    <w:rsid w:val="00EF2EA4"/>
    <w:rsid w:val="00EF30A6"/>
    <w:rsid w:val="00EF6A36"/>
    <w:rsid w:val="00F22773"/>
    <w:rsid w:val="00F306AE"/>
    <w:rsid w:val="00F3738C"/>
    <w:rsid w:val="00F64808"/>
    <w:rsid w:val="00F75380"/>
    <w:rsid w:val="00FA2C9D"/>
    <w:rsid w:val="00FB4BA0"/>
    <w:rsid w:val="00FB6B68"/>
    <w:rsid w:val="00FC2F70"/>
    <w:rsid w:val="00FE13A4"/>
    <w:rsid w:val="00FE62AF"/>
    <w:rsid w:val="00FF069D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5BAF7A"/>
  <w15:chartTrackingRefBased/>
  <w15:docId w15:val="{9B3AFB1A-788A-4276-B285-8AB38280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B6B68"/>
    <w:rPr>
      <w:b/>
      <w:bCs/>
    </w:rPr>
  </w:style>
  <w:style w:type="paragraph" w:styleId="NormalnyWeb">
    <w:name w:val="Normal (Web)"/>
    <w:basedOn w:val="Normalny"/>
    <w:rsid w:val="00FB6B68"/>
    <w:pPr>
      <w:spacing w:before="100" w:beforeAutospacing="1" w:after="100" w:afterAutospacing="1"/>
    </w:pPr>
  </w:style>
  <w:style w:type="character" w:styleId="Uwydatnienie">
    <w:name w:val="Emphasis"/>
    <w:qFormat/>
    <w:rsid w:val="00FB6B68"/>
    <w:rPr>
      <w:i/>
      <w:iCs/>
    </w:rPr>
  </w:style>
  <w:style w:type="paragraph" w:customStyle="1" w:styleId="Default">
    <w:name w:val="Default"/>
    <w:rsid w:val="002E6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3738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3738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8493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84938"/>
    <w:rPr>
      <w:sz w:val="24"/>
      <w:szCs w:val="24"/>
    </w:rPr>
  </w:style>
  <w:style w:type="paragraph" w:styleId="Poprawka">
    <w:name w:val="Revision"/>
    <w:hidden/>
    <w:uiPriority w:val="99"/>
    <w:semiHidden/>
    <w:rsid w:val="00192824"/>
    <w:rPr>
      <w:sz w:val="24"/>
      <w:szCs w:val="24"/>
    </w:rPr>
  </w:style>
  <w:style w:type="character" w:styleId="Odwoaniedokomentarza">
    <w:name w:val="annotation reference"/>
    <w:rsid w:val="0019282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928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92824"/>
  </w:style>
  <w:style w:type="paragraph" w:styleId="Tematkomentarza">
    <w:name w:val="annotation subject"/>
    <w:basedOn w:val="Tekstkomentarza"/>
    <w:next w:val="Tekstkomentarza"/>
    <w:link w:val="TematkomentarzaZnak"/>
    <w:rsid w:val="00192824"/>
    <w:rPr>
      <w:b/>
      <w:bCs/>
    </w:rPr>
  </w:style>
  <w:style w:type="character" w:customStyle="1" w:styleId="TematkomentarzaZnak">
    <w:name w:val="Temat komentarza Znak"/>
    <w:link w:val="Tematkomentarza"/>
    <w:rsid w:val="00192824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9472D7"/>
    <w:pPr>
      <w:spacing w:after="120" w:line="259" w:lineRule="auto"/>
      <w:ind w:left="720"/>
      <w:contextualSpacing/>
      <w:jc w:val="both"/>
    </w:pPr>
    <w:rPr>
      <w:rFonts w:ascii="Calibri" w:hAnsi="Calibri"/>
      <w:sz w:val="22"/>
      <w:szCs w:val="22"/>
      <w:lang w:val="x-none" w:eastAsia="x-none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9472D7"/>
    <w:rPr>
      <w:rFonts w:ascii="Calibri" w:hAnsi="Calibri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A26B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6B32"/>
  </w:style>
  <w:style w:type="character" w:styleId="Odwoanieprzypisukocowego">
    <w:name w:val="endnote reference"/>
    <w:basedOn w:val="Domylnaczcionkaakapitu"/>
    <w:rsid w:val="00A26B3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26B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26B32"/>
  </w:style>
  <w:style w:type="character" w:styleId="Odwoanieprzypisudolnego">
    <w:name w:val="footnote reference"/>
    <w:basedOn w:val="Domylnaczcionkaakapitu"/>
    <w:rsid w:val="00A26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37DF4C-EE96-4730-AFBD-2637676FC21B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F75CFFB5-A912-4BA0-AE01-7A8840FB9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BB99D-6014-41BC-9597-AA96E7D728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F72955-C9FF-45F4-8651-F5FE5AF5D9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 Gliwice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or37</dc:creator>
  <cp:keywords/>
  <cp:lastModifiedBy>Paweł Pendziałek</cp:lastModifiedBy>
  <cp:revision>7</cp:revision>
  <cp:lastPrinted>2026-01-28T08:19:00Z</cp:lastPrinted>
  <dcterms:created xsi:type="dcterms:W3CDTF">2026-01-28T13:08:00Z</dcterms:created>
  <dcterms:modified xsi:type="dcterms:W3CDTF">2026-04-30T06:30:00Z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  <property fmtid="{D5CDD505-2E9C-101B-9397-08002B2CF9AE}" pid="4" name="docLang">
    <vt:lpwstr>pl</vt:lpwstr>
  </property>
</Properties>
</file>